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415EF2" w:rsidRDefault="00415EF2" w:rsidP="00415EF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15EF2">
        <w:rPr>
          <w:spacing w:val="-20"/>
          <w:sz w:val="36"/>
          <w:szCs w:val="36"/>
        </w:rPr>
        <w:t xml:space="preserve">Orden del día nº </w:t>
      </w:r>
      <w:r w:rsidR="00E573C4" w:rsidRPr="00415EF2">
        <w:rPr>
          <w:spacing w:val="-20"/>
          <w:sz w:val="36"/>
          <w:szCs w:val="36"/>
        </w:rPr>
        <w:t>__</w:t>
      </w:r>
      <w:r w:rsidR="009D1B99" w:rsidRPr="00415EF2">
        <w:rPr>
          <w:spacing w:val="-20"/>
          <w:sz w:val="36"/>
          <w:szCs w:val="36"/>
        </w:rPr>
        <w:t xml:space="preserve"> </w:t>
      </w:r>
    </w:p>
    <w:p w:rsidR="00E1712E" w:rsidRPr="00415EF2" w:rsidRDefault="00415EF2" w:rsidP="00415EF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415EF2">
        <w:rPr>
          <w:spacing w:val="-20"/>
          <w:sz w:val="36"/>
          <w:szCs w:val="36"/>
        </w:rPr>
        <w:t>rgo</w:t>
      </w:r>
    </w:p>
    <w:p w:rsidR="00253774" w:rsidRPr="00415EF2" w:rsidRDefault="00415EF2" w:rsidP="00415EF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15EF2">
        <w:rPr>
          <w:spacing w:val="-20"/>
          <w:sz w:val="36"/>
          <w:szCs w:val="36"/>
        </w:rPr>
        <w:t>Fase intervención</w:t>
      </w:r>
    </w:p>
    <w:p w:rsidR="003E28B4" w:rsidRPr="00415EF2" w:rsidRDefault="00415EF2" w:rsidP="00415EF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15EF2">
        <w:rPr>
          <w:spacing w:val="-20"/>
          <w:sz w:val="36"/>
          <w:szCs w:val="36"/>
        </w:rPr>
        <w:t>Etapa de identificación y análisis</w:t>
      </w:r>
    </w:p>
    <w:p w:rsidR="00660B81" w:rsidRPr="00415EF2" w:rsidRDefault="00415EF2" w:rsidP="00415EF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15EF2">
        <w:rPr>
          <w:spacing w:val="-20"/>
          <w:sz w:val="36"/>
          <w:szCs w:val="36"/>
        </w:rPr>
        <w:t>Tarea 10</w:t>
      </w:r>
      <w:r w:rsidR="00FD015D" w:rsidRPr="00415EF2">
        <w:rPr>
          <w:spacing w:val="-20"/>
          <w:sz w:val="36"/>
          <w:szCs w:val="36"/>
        </w:rPr>
        <w:t xml:space="preserve">. </w:t>
      </w:r>
      <w:r w:rsidRPr="00415EF2">
        <w:rPr>
          <w:spacing w:val="-20"/>
          <w:sz w:val="36"/>
          <w:szCs w:val="36"/>
        </w:rPr>
        <w:t>Identificar las causas de exposición a los factores de riesgo prioritarios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415EF2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415EF2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415EF2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415EF2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415EF2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415EF2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415EF2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>Duración prevista:</w:t>
      </w:r>
      <w:r w:rsidRPr="00415EF2">
        <w:rPr>
          <w:rFonts w:ascii="Century Gothic" w:hAnsi="Century Gothic" w:cs="Tahoma"/>
          <w:sz w:val="20"/>
          <w:szCs w:val="20"/>
        </w:rPr>
        <w:t xml:space="preserve"> </w:t>
      </w:r>
      <w:r w:rsidR="00B72560" w:rsidRPr="00415EF2">
        <w:rPr>
          <w:rFonts w:ascii="Century Gothic" w:hAnsi="Century Gothic" w:cs="Tahoma"/>
          <w:sz w:val="20"/>
          <w:szCs w:val="20"/>
        </w:rPr>
        <w:t>90 minutos por cada puesto/colectivo a analizar</w:t>
      </w:r>
      <w:r w:rsidRPr="00415EF2">
        <w:rPr>
          <w:rFonts w:ascii="Century Gothic" w:hAnsi="Century Gothic" w:cs="Tahoma"/>
          <w:sz w:val="20"/>
          <w:szCs w:val="20"/>
        </w:rPr>
        <w:t xml:space="preserve">. </w:t>
      </w:r>
    </w:p>
    <w:p w:rsidR="003E28B4" w:rsidRPr="00415EF2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415EF2" w:rsidRPr="00B80B70" w:rsidRDefault="00415EF2" w:rsidP="00415EF2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415EF2" w:rsidRPr="00CA0661" w:rsidRDefault="00415EF2" w:rsidP="00415EF2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415EF2" w:rsidRPr="00CA0661" w:rsidRDefault="00415EF2" w:rsidP="00415EF2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415EF2" w:rsidRPr="00CA0661" w:rsidRDefault="00415EF2" w:rsidP="00415EF2">
      <w:pPr>
        <w:numPr>
          <w:ilvl w:val="0"/>
          <w:numId w:val="9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15EF2" w:rsidRPr="00CA0661" w:rsidRDefault="00415EF2" w:rsidP="00415EF2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415EF2" w:rsidRPr="00CA0661" w:rsidRDefault="00415EF2" w:rsidP="00415EF2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415EF2" w:rsidRPr="0019104C" w:rsidRDefault="00415EF2" w:rsidP="00415EF2">
      <w:pPr>
        <w:numPr>
          <w:ilvl w:val="0"/>
          <w:numId w:val="10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15EF2" w:rsidRPr="0019104C" w:rsidRDefault="00415EF2" w:rsidP="00415EF2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415EF2" w:rsidRPr="0019104C" w:rsidRDefault="00415EF2" w:rsidP="00415EF2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BA6A5F" w:rsidRPr="00415EF2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31DB9" w:rsidRPr="00415EF2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E73690" w:rsidRPr="00415EF2" w:rsidRDefault="00E73690" w:rsidP="00E73690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Dar publicidad al contenido del acta de la sesión, según el plan de comunicación (Anexo 2).</w:t>
      </w:r>
    </w:p>
    <w:p w:rsidR="00E73690" w:rsidRPr="00415EF2" w:rsidRDefault="00E73690" w:rsidP="00E73690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Distribuir el Informe de resultados del cuestionario, según el plan de comunicación (Anexo 2).</w:t>
      </w:r>
    </w:p>
    <w:p w:rsidR="00E73690" w:rsidRPr="00415EF2" w:rsidRDefault="00E73690" w:rsidP="00E73690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Distribuir la hoja informativa de resultados por puesto/colectivo, según el plan de comunicación (Anexo 2).  </w:t>
      </w:r>
    </w:p>
    <w:p w:rsidR="00E73690" w:rsidRPr="00415EF2" w:rsidRDefault="00E73690" w:rsidP="00E7369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Releer la información recopilada sobre Condiciones de trabajo en el ámbito de intervención (Tarea 5). </w:t>
      </w:r>
    </w:p>
    <w:p w:rsidR="00253774" w:rsidRPr="00415EF2" w:rsidRDefault="00E73690" w:rsidP="00E7369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Lectura del Manual del Método ERGOPAR V2.0 (apartados correspondientes).</w:t>
      </w:r>
    </w:p>
    <w:p w:rsidR="00E73690" w:rsidRPr="00415EF2" w:rsidRDefault="00E73690" w:rsidP="00E73690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E73690" w:rsidRPr="00415EF2" w:rsidRDefault="00E73690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 xml:space="preserve">Preparar para la identificación de causas. </w:t>
      </w:r>
    </w:p>
    <w:p w:rsidR="00E73690" w:rsidRPr="00415EF2" w:rsidRDefault="00E73690" w:rsidP="00E7369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Decidir por qué puesto/colectivo iniciar la identificación (apartado 5 del informe de resultados del cuestionario). </w:t>
      </w:r>
    </w:p>
    <w:p w:rsidR="00E73690" w:rsidRPr="00415EF2" w:rsidRDefault="00E73690" w:rsidP="00E7369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lastRenderedPageBreak/>
        <w:t xml:space="preserve">Recopilar el listado de tareas habituales del primer puesto/colectivo a analizar (según Tarea 5, sesión formativa de condiciones de trabajo en el ámbito de intervención). </w:t>
      </w:r>
    </w:p>
    <w:p w:rsidR="00E73690" w:rsidRPr="00415EF2" w:rsidRDefault="002C1866" w:rsidP="00E7369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Trasladar los factores de riesgo prioritarios del puesto/colectivo a la Ficha de identificación de causas por factor de riesgo (Anexo 7). </w:t>
      </w:r>
    </w:p>
    <w:p w:rsidR="009A2F0F" w:rsidRPr="00415EF2" w:rsidRDefault="009A2F0F" w:rsidP="009A2F0F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9A2F0F" w:rsidRPr="00415EF2" w:rsidRDefault="009A2F0F" w:rsidP="009A2F0F">
      <w:pPr>
        <w:ind w:firstLine="708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Las acciones b y c, se repetirán para cada puesto/colectivo a analizar. </w:t>
      </w:r>
    </w:p>
    <w:p w:rsidR="002C1866" w:rsidRPr="00415EF2" w:rsidRDefault="002C1866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 xml:space="preserve">Decidir el modo en el que se realizará la identificación de causas. </w:t>
      </w:r>
    </w:p>
    <w:p w:rsidR="002C1866" w:rsidRPr="00415EF2" w:rsidRDefault="002C1866" w:rsidP="002C186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Modo habitual recomendado por el Método ERGOPAR V2.0. </w:t>
      </w:r>
    </w:p>
    <w:p w:rsidR="002C1866" w:rsidRPr="00415EF2" w:rsidRDefault="002C1866" w:rsidP="002C186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Actuar en paralelo. </w:t>
      </w:r>
    </w:p>
    <w:p w:rsidR="002C1866" w:rsidRPr="00415EF2" w:rsidRDefault="002C1866" w:rsidP="002C186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Opción simplificada, siempre y cuando se cumplan los requisitos. </w:t>
      </w:r>
    </w:p>
    <w:p w:rsidR="002C1866" w:rsidRPr="00415EF2" w:rsidRDefault="002C1866" w:rsidP="002C1866">
      <w:pPr>
        <w:pStyle w:val="Prrafodelista"/>
        <w:ind w:left="1440"/>
        <w:jc w:val="both"/>
        <w:rPr>
          <w:rFonts w:ascii="Century Gothic" w:hAnsi="Century Gothic" w:cs="Tahoma"/>
          <w:b/>
          <w:sz w:val="20"/>
          <w:szCs w:val="20"/>
        </w:rPr>
      </w:pPr>
    </w:p>
    <w:p w:rsidR="00714CC3" w:rsidRPr="00415EF2" w:rsidRDefault="00714CC3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 xml:space="preserve">Iniciar la identificación de causas. </w:t>
      </w:r>
    </w:p>
    <w:p w:rsidR="00714CC3" w:rsidRPr="00415EF2" w:rsidRDefault="00714CC3" w:rsidP="00714CC3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Acordar la técnica  de trabajo a emplear. </w:t>
      </w:r>
    </w:p>
    <w:p w:rsidR="00B72560" w:rsidRPr="00415EF2" w:rsidRDefault="00B72560" w:rsidP="00B7256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Comprobar que se dispone</w:t>
      </w:r>
      <w:r w:rsidR="00714CC3" w:rsidRPr="00415EF2">
        <w:rPr>
          <w:rFonts w:ascii="Century Gothic" w:hAnsi="Century Gothic" w:cs="Tahoma"/>
          <w:sz w:val="20"/>
          <w:szCs w:val="20"/>
        </w:rPr>
        <w:t xml:space="preserve"> de toda la información y documentación a tener en cuenta</w:t>
      </w:r>
      <w:r w:rsidRPr="00415EF2">
        <w:rPr>
          <w:rFonts w:ascii="Century Gothic" w:hAnsi="Century Gothic" w:cs="Tahoma"/>
          <w:sz w:val="20"/>
          <w:szCs w:val="20"/>
        </w:rPr>
        <w:t xml:space="preserve">: </w:t>
      </w:r>
      <w:r w:rsidR="00714CC3" w:rsidRPr="00415EF2">
        <w:rPr>
          <w:rFonts w:ascii="Century Gothic" w:hAnsi="Century Gothic" w:cs="Tahoma"/>
          <w:sz w:val="20"/>
          <w:szCs w:val="20"/>
        </w:rPr>
        <w:t>Ficha síntes</w:t>
      </w:r>
      <w:r w:rsidRPr="00415EF2">
        <w:rPr>
          <w:rFonts w:ascii="Century Gothic" w:hAnsi="Century Gothic" w:cs="Tahoma"/>
          <w:sz w:val="20"/>
          <w:szCs w:val="20"/>
        </w:rPr>
        <w:t xml:space="preserve">is del cuestionario, Anexo 6; </w:t>
      </w:r>
      <w:r w:rsidR="00714CC3" w:rsidRPr="00415EF2">
        <w:rPr>
          <w:rFonts w:ascii="Century Gothic" w:hAnsi="Century Gothic" w:cs="Tahoma"/>
          <w:sz w:val="20"/>
          <w:szCs w:val="20"/>
        </w:rPr>
        <w:t xml:space="preserve">sesión de condiciones de trabajo en el </w:t>
      </w:r>
      <w:r w:rsidRPr="00415EF2">
        <w:rPr>
          <w:rFonts w:ascii="Century Gothic" w:hAnsi="Century Gothic" w:cs="Tahoma"/>
          <w:sz w:val="20"/>
          <w:szCs w:val="20"/>
        </w:rPr>
        <w:t xml:space="preserve">ámbito de intervención, Tarea 5; y Anexo 10, Listado de posibles causas de exposición a factores de riesgo. </w:t>
      </w:r>
    </w:p>
    <w:p w:rsidR="0001341F" w:rsidRPr="00415EF2" w:rsidRDefault="0001341F" w:rsidP="00B7256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Valorar la necesidad de invitar a otras personas (informantes clave). </w:t>
      </w:r>
    </w:p>
    <w:p w:rsidR="00B72560" w:rsidRPr="00415EF2" w:rsidRDefault="00B72560" w:rsidP="00714CC3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Proceder a la identificación de causas. </w:t>
      </w:r>
    </w:p>
    <w:p w:rsidR="009A2F0F" w:rsidRPr="00415EF2" w:rsidRDefault="009A2F0F" w:rsidP="009A2F0F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9A2F0F" w:rsidRPr="00415EF2" w:rsidRDefault="009A2F0F" w:rsidP="009A2F0F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Las acciones b y c, se repetirán para cada puesto/colectivo a analizar. </w:t>
      </w:r>
    </w:p>
    <w:p w:rsidR="00714CC3" w:rsidRPr="00415EF2" w:rsidRDefault="00B72560" w:rsidP="00B72560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 </w:t>
      </w:r>
    </w:p>
    <w:p w:rsidR="00B72560" w:rsidRPr="00415EF2" w:rsidRDefault="005D7B1B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>Valorar</w:t>
      </w:r>
      <w:r w:rsidR="00B72560" w:rsidRPr="00415EF2">
        <w:rPr>
          <w:rFonts w:ascii="Century Gothic" w:hAnsi="Century Gothic" w:cs="Tahoma"/>
          <w:b/>
          <w:sz w:val="20"/>
          <w:szCs w:val="20"/>
        </w:rPr>
        <w:t xml:space="preserve"> la situación resultante </w:t>
      </w:r>
      <w:r w:rsidRPr="00415EF2">
        <w:rPr>
          <w:rFonts w:ascii="Century Gothic" w:hAnsi="Century Gothic" w:cs="Tahoma"/>
          <w:b/>
          <w:sz w:val="20"/>
          <w:szCs w:val="20"/>
        </w:rPr>
        <w:t>en</w:t>
      </w:r>
      <w:r w:rsidR="00B72560" w:rsidRPr="00415EF2">
        <w:rPr>
          <w:rFonts w:ascii="Century Gothic" w:hAnsi="Century Gothic" w:cs="Tahoma"/>
          <w:b/>
          <w:sz w:val="20"/>
          <w:szCs w:val="20"/>
        </w:rPr>
        <w:t xml:space="preserve"> la identificación de causas</w:t>
      </w:r>
      <w:r w:rsidRPr="00415EF2">
        <w:rPr>
          <w:rFonts w:ascii="Century Gothic" w:hAnsi="Century Gothic" w:cs="Tahoma"/>
          <w:b/>
          <w:sz w:val="20"/>
          <w:szCs w:val="20"/>
        </w:rPr>
        <w:t xml:space="preserve"> y planificar y desarrollar los pasos a seguir</w:t>
      </w:r>
      <w:r w:rsidR="00B72560" w:rsidRPr="00415EF2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B72560" w:rsidRPr="00415EF2" w:rsidRDefault="00B72560" w:rsidP="00B7256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 xml:space="preserve">Primera situación ideal. </w:t>
      </w:r>
    </w:p>
    <w:p w:rsidR="009A2F0F" w:rsidRPr="00415EF2" w:rsidRDefault="009A2F0F" w:rsidP="009A2F0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Ficha de identificación de causas por tareas (una por puesto/colectivo), Anexo 7. </w:t>
      </w:r>
    </w:p>
    <w:p w:rsidR="009A2F0F" w:rsidRPr="00415EF2" w:rsidRDefault="009A2F0F" w:rsidP="009A2F0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Informe de identificación y análisis (Tarea 11). </w:t>
      </w:r>
    </w:p>
    <w:p w:rsidR="00B72560" w:rsidRPr="00415EF2" w:rsidRDefault="00B72560" w:rsidP="00B7256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 xml:space="preserve">Segunda situación. </w:t>
      </w:r>
    </w:p>
    <w:p w:rsidR="009A2F0F" w:rsidRPr="00415EF2" w:rsidRDefault="009A2F0F" w:rsidP="009A2F0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Identificar los puestos/colectivos y los factores de riesgo de los que se requiere obtener información adicional.</w:t>
      </w:r>
    </w:p>
    <w:p w:rsidR="009A2F0F" w:rsidRPr="00415EF2" w:rsidRDefault="000B3471" w:rsidP="009A2F0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B</w:t>
      </w:r>
      <w:r w:rsidR="009A2F0F" w:rsidRPr="00415EF2">
        <w:rPr>
          <w:rFonts w:ascii="Century Gothic" w:hAnsi="Century Gothic" w:cs="Tahoma"/>
          <w:sz w:val="20"/>
          <w:szCs w:val="20"/>
        </w:rPr>
        <w:t>úsqueda de información adicional (</w:t>
      </w:r>
      <w:r w:rsidRPr="00415EF2">
        <w:rPr>
          <w:rFonts w:ascii="Century Gothic" w:hAnsi="Century Gothic" w:cs="Tahoma"/>
          <w:sz w:val="20"/>
          <w:szCs w:val="20"/>
        </w:rPr>
        <w:t>Tarea 10, Anexo 8 y 9</w:t>
      </w:r>
      <w:r w:rsidR="009A2F0F" w:rsidRPr="00415EF2">
        <w:rPr>
          <w:rFonts w:ascii="Century Gothic" w:hAnsi="Century Gothic" w:cs="Tahoma"/>
          <w:sz w:val="20"/>
          <w:szCs w:val="20"/>
        </w:rPr>
        <w:t xml:space="preserve">). </w:t>
      </w:r>
    </w:p>
    <w:p w:rsidR="009A2F0F" w:rsidRPr="00415EF2" w:rsidRDefault="009A2F0F" w:rsidP="009A2F0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Puesta en común en el Grupo Ergo. </w:t>
      </w:r>
    </w:p>
    <w:p w:rsidR="009A2F0F" w:rsidRPr="00415EF2" w:rsidRDefault="009A2F0F" w:rsidP="009A2F0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Ficha de identificación de causas por factor de riesgo</w:t>
      </w:r>
      <w:r w:rsidR="000B3471" w:rsidRPr="00415EF2">
        <w:rPr>
          <w:rFonts w:ascii="Century Gothic" w:hAnsi="Century Gothic" w:cs="Tahoma"/>
          <w:sz w:val="20"/>
          <w:szCs w:val="20"/>
        </w:rPr>
        <w:t xml:space="preserve"> (Anexo 7)</w:t>
      </w:r>
      <w:r w:rsidRPr="00415EF2">
        <w:rPr>
          <w:rFonts w:ascii="Century Gothic" w:hAnsi="Century Gothic" w:cs="Tahoma"/>
          <w:sz w:val="20"/>
          <w:szCs w:val="20"/>
        </w:rPr>
        <w:t>.</w:t>
      </w:r>
    </w:p>
    <w:p w:rsidR="009A2F0F" w:rsidRPr="00415EF2" w:rsidRDefault="009A2F0F" w:rsidP="009A2F0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Ficha de identificación de causas por tareas (una por puesto/colectivo), Anexo 7.</w:t>
      </w:r>
    </w:p>
    <w:p w:rsidR="00105B59" w:rsidRPr="00415EF2" w:rsidRDefault="009A2F0F" w:rsidP="000B347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 xml:space="preserve">Informe de identificación y análisis (Tarea 11). </w:t>
      </w:r>
    </w:p>
    <w:p w:rsidR="000B3471" w:rsidRPr="00415EF2" w:rsidRDefault="000B3471" w:rsidP="000B3471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105B59" w:rsidRPr="00415EF2" w:rsidRDefault="00105B59" w:rsidP="00105B5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>Comprobar las condiciones de éxito</w:t>
      </w:r>
      <w:r w:rsidRPr="00415EF2">
        <w:rPr>
          <w:rFonts w:ascii="Century Gothic" w:hAnsi="Century Gothic" w:cs="Tahoma"/>
          <w:sz w:val="20"/>
          <w:szCs w:val="20"/>
        </w:rPr>
        <w:t xml:space="preserve"> (apartado 2.2 y Anexo 1)</w:t>
      </w:r>
      <w:r w:rsidRPr="00415EF2">
        <w:rPr>
          <w:rFonts w:ascii="Century Gothic" w:hAnsi="Century Gothic" w:cs="Tahoma"/>
          <w:b/>
          <w:sz w:val="20"/>
          <w:szCs w:val="20"/>
        </w:rPr>
        <w:t>.</w:t>
      </w:r>
    </w:p>
    <w:p w:rsidR="00105B59" w:rsidRPr="00415EF2" w:rsidRDefault="00105B59" w:rsidP="00105B59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667CBD" w:rsidRPr="00415EF2" w:rsidRDefault="00A05970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>D</w:t>
      </w:r>
      <w:r w:rsidR="00667CBD" w:rsidRPr="00415EF2">
        <w:rPr>
          <w:rFonts w:ascii="Century Gothic" w:hAnsi="Century Gothic" w:cs="Tahoma"/>
          <w:b/>
          <w:sz w:val="20"/>
          <w:szCs w:val="20"/>
        </w:rPr>
        <w:t xml:space="preserve">efinir el trabajo a realizar por el </w:t>
      </w:r>
      <w:r w:rsidR="00CA01F6" w:rsidRPr="00415EF2">
        <w:rPr>
          <w:rFonts w:ascii="Century Gothic" w:hAnsi="Century Gothic" w:cs="Tahoma"/>
          <w:b/>
          <w:sz w:val="20"/>
          <w:szCs w:val="20"/>
        </w:rPr>
        <w:t>Grupo Ergo</w:t>
      </w:r>
      <w:r w:rsidR="002F50D3" w:rsidRPr="00415EF2">
        <w:rPr>
          <w:rFonts w:ascii="Century Gothic" w:hAnsi="Century Gothic" w:cs="Tahoma"/>
          <w:b/>
          <w:sz w:val="20"/>
          <w:szCs w:val="20"/>
        </w:rPr>
        <w:t xml:space="preserve"> antes de la </w:t>
      </w:r>
      <w:r w:rsidR="00CA01F6" w:rsidRPr="00415EF2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4D27DA" w:rsidRPr="00415EF2">
        <w:rPr>
          <w:rFonts w:ascii="Century Gothic" w:hAnsi="Century Gothic" w:cs="Tahoma"/>
          <w:b/>
          <w:sz w:val="20"/>
          <w:szCs w:val="20"/>
        </w:rPr>
        <w:t>sesión</w:t>
      </w:r>
      <w:r w:rsidR="002F50D3" w:rsidRPr="00415EF2">
        <w:rPr>
          <w:rFonts w:ascii="Century Gothic" w:hAnsi="Century Gothic" w:cs="Tahoma"/>
          <w:b/>
          <w:sz w:val="20"/>
          <w:szCs w:val="20"/>
        </w:rPr>
        <w:t>.</w:t>
      </w:r>
      <w:r w:rsidR="00667CBD" w:rsidRPr="00415EF2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9775C0" w:rsidRPr="00415EF2" w:rsidRDefault="00CA01F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Dar publicidad al contenido d</w:t>
      </w:r>
      <w:r w:rsidR="00D12CA6" w:rsidRPr="00415EF2">
        <w:rPr>
          <w:rFonts w:ascii="Century Gothic" w:hAnsi="Century Gothic" w:cs="Tahoma"/>
          <w:sz w:val="20"/>
          <w:szCs w:val="20"/>
        </w:rPr>
        <w:t xml:space="preserve">el acta de la </w:t>
      </w:r>
      <w:r w:rsidR="00EF7336" w:rsidRPr="00415EF2">
        <w:rPr>
          <w:rFonts w:ascii="Century Gothic" w:hAnsi="Century Gothic" w:cs="Tahoma"/>
          <w:sz w:val="20"/>
          <w:szCs w:val="20"/>
        </w:rPr>
        <w:t>sesión</w:t>
      </w:r>
      <w:r w:rsidR="00D12CA6" w:rsidRPr="00415EF2">
        <w:rPr>
          <w:rFonts w:ascii="Century Gothic" w:hAnsi="Century Gothic" w:cs="Tahoma"/>
          <w:sz w:val="20"/>
          <w:szCs w:val="20"/>
        </w:rPr>
        <w:t>, según el plan de comunicación (Anexo 2).</w:t>
      </w:r>
    </w:p>
    <w:p w:rsidR="005D7B1B" w:rsidRPr="00415EF2" w:rsidRDefault="000B3471" w:rsidP="005D7B1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Informar de la planificación acordada a las personas directamente implicadas</w:t>
      </w:r>
      <w:r w:rsidR="0001341F" w:rsidRPr="00415EF2">
        <w:rPr>
          <w:rFonts w:ascii="Century Gothic" w:hAnsi="Century Gothic" w:cs="Tahoma"/>
          <w:sz w:val="20"/>
          <w:szCs w:val="20"/>
        </w:rPr>
        <w:t xml:space="preserve"> (trabajadores del ámbito de intervención y mandos intermedios)</w:t>
      </w:r>
      <w:r w:rsidR="00105B59" w:rsidRPr="00415EF2">
        <w:rPr>
          <w:rFonts w:ascii="Century Gothic" w:hAnsi="Century Gothic" w:cs="Tahoma"/>
          <w:sz w:val="20"/>
          <w:szCs w:val="20"/>
        </w:rPr>
        <w:t>, según el plan de comunicación (Anexo 2)</w:t>
      </w:r>
      <w:r w:rsidR="00E90AC0" w:rsidRPr="00415EF2">
        <w:rPr>
          <w:rFonts w:ascii="Century Gothic" w:hAnsi="Century Gothic" w:cs="Tahoma"/>
          <w:sz w:val="20"/>
          <w:szCs w:val="20"/>
        </w:rPr>
        <w:t>.</w:t>
      </w:r>
    </w:p>
    <w:p w:rsidR="005D7B1B" w:rsidRPr="00415EF2" w:rsidRDefault="005D7B1B" w:rsidP="005D7B1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eastAsia="Times New Roman" w:hAnsi="Century Gothic"/>
          <w:sz w:val="20"/>
          <w:szCs w:val="20"/>
        </w:rPr>
        <w:t>En caso necesario, corregir las condiciones desfavorables detectadas en la comprobación de las condiciones de éxito.</w:t>
      </w:r>
    </w:p>
    <w:p w:rsidR="00674091" w:rsidRPr="00415EF2" w:rsidRDefault="00947A84" w:rsidP="00947A8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L</w:t>
      </w:r>
      <w:r w:rsidR="00D12CA6" w:rsidRPr="00415EF2">
        <w:rPr>
          <w:rFonts w:ascii="Century Gothic" w:hAnsi="Century Gothic" w:cs="Tahoma"/>
          <w:sz w:val="20"/>
          <w:szCs w:val="20"/>
        </w:rPr>
        <w:t xml:space="preserve">ectura </w:t>
      </w:r>
      <w:r w:rsidR="00B624CB" w:rsidRPr="00415EF2">
        <w:rPr>
          <w:rFonts w:ascii="Century Gothic" w:hAnsi="Century Gothic" w:cs="Tahoma"/>
          <w:sz w:val="20"/>
          <w:szCs w:val="20"/>
        </w:rPr>
        <w:t xml:space="preserve">del Manual del Método </w:t>
      </w:r>
      <w:r w:rsidR="002F50D3" w:rsidRPr="00415EF2">
        <w:rPr>
          <w:rFonts w:ascii="Century Gothic" w:hAnsi="Century Gothic" w:cs="Tahoma"/>
          <w:sz w:val="20"/>
          <w:szCs w:val="20"/>
        </w:rPr>
        <w:t>ERGOPAR V2.0, concretamente</w:t>
      </w:r>
      <w:r w:rsidR="00674091" w:rsidRPr="00415EF2">
        <w:rPr>
          <w:rFonts w:ascii="Century Gothic" w:hAnsi="Century Gothic" w:cs="Tahoma"/>
          <w:sz w:val="20"/>
          <w:szCs w:val="20"/>
        </w:rPr>
        <w:t>:</w:t>
      </w:r>
      <w:r w:rsidR="002F50D3" w:rsidRPr="00415EF2">
        <w:rPr>
          <w:rFonts w:ascii="Century Gothic" w:hAnsi="Century Gothic" w:cs="Tahoma"/>
          <w:sz w:val="20"/>
          <w:szCs w:val="20"/>
        </w:rPr>
        <w:t xml:space="preserve"> </w:t>
      </w:r>
    </w:p>
    <w:p w:rsidR="00E90AC0" w:rsidRPr="00415EF2" w:rsidRDefault="0001341F" w:rsidP="0001341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15EF2">
        <w:rPr>
          <w:rFonts w:ascii="Century Gothic" w:hAnsi="Century Gothic" w:cs="Tahoma"/>
          <w:sz w:val="20"/>
          <w:szCs w:val="20"/>
        </w:rPr>
        <w:t>Tarea 11</w:t>
      </w:r>
      <w:r w:rsidR="003E28B4" w:rsidRPr="00415EF2">
        <w:rPr>
          <w:rFonts w:ascii="Century Gothic" w:hAnsi="Century Gothic" w:cs="Tahoma"/>
          <w:sz w:val="20"/>
          <w:szCs w:val="20"/>
        </w:rPr>
        <w:t>.</w:t>
      </w:r>
    </w:p>
    <w:p w:rsidR="00314F97" w:rsidRPr="00415EF2" w:rsidRDefault="00314F97" w:rsidP="00314F97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415EF2" w:rsidRDefault="0063038F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15EF2">
        <w:rPr>
          <w:rFonts w:ascii="Century Gothic" w:hAnsi="Century Gothic" w:cs="Tahoma"/>
          <w:b/>
          <w:sz w:val="20"/>
          <w:szCs w:val="20"/>
        </w:rPr>
        <w:t>Fijar fecha</w:t>
      </w:r>
      <w:r w:rsidR="00652BCA" w:rsidRPr="00415EF2">
        <w:rPr>
          <w:rFonts w:ascii="Century Gothic" w:hAnsi="Century Gothic" w:cs="Tahoma"/>
          <w:b/>
          <w:sz w:val="20"/>
          <w:szCs w:val="20"/>
        </w:rPr>
        <w:t xml:space="preserve"> </w:t>
      </w:r>
      <w:r w:rsidRPr="00415EF2">
        <w:rPr>
          <w:rFonts w:ascii="Century Gothic" w:hAnsi="Century Gothic" w:cs="Tahoma"/>
          <w:b/>
          <w:sz w:val="20"/>
          <w:szCs w:val="20"/>
        </w:rPr>
        <w:t xml:space="preserve">de la </w:t>
      </w:r>
      <w:r w:rsidR="00947A84" w:rsidRPr="00415EF2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B624CB" w:rsidRPr="00415EF2">
        <w:rPr>
          <w:rFonts w:ascii="Century Gothic" w:hAnsi="Century Gothic" w:cs="Tahoma"/>
          <w:b/>
          <w:sz w:val="20"/>
          <w:szCs w:val="20"/>
        </w:rPr>
        <w:t>sesión del Grupo Ergo</w:t>
      </w:r>
      <w:r w:rsidRPr="00415EF2">
        <w:rPr>
          <w:rFonts w:ascii="Century Gothic" w:hAnsi="Century Gothic" w:cs="Tahoma"/>
          <w:b/>
          <w:sz w:val="20"/>
          <w:szCs w:val="20"/>
        </w:rPr>
        <w:t xml:space="preserve"> </w:t>
      </w:r>
      <w:r w:rsidR="0001341F" w:rsidRPr="00415EF2">
        <w:rPr>
          <w:rFonts w:ascii="Century Gothic" w:hAnsi="Century Gothic" w:cs="Tahoma"/>
          <w:b/>
          <w:sz w:val="20"/>
          <w:szCs w:val="20"/>
        </w:rPr>
        <w:t>para la elaboración del Informe de identificación y análisis</w:t>
      </w:r>
      <w:r w:rsidR="00EF7336" w:rsidRPr="00415EF2">
        <w:rPr>
          <w:rFonts w:ascii="Century Gothic" w:hAnsi="Century Gothic" w:cs="Tahoma"/>
          <w:b/>
          <w:sz w:val="20"/>
          <w:szCs w:val="20"/>
        </w:rPr>
        <w:t xml:space="preserve"> </w:t>
      </w:r>
      <w:r w:rsidR="00947A84" w:rsidRPr="00415EF2">
        <w:rPr>
          <w:rFonts w:ascii="Century Gothic" w:hAnsi="Century Gothic" w:cs="Tahoma"/>
          <w:b/>
          <w:sz w:val="20"/>
          <w:szCs w:val="20"/>
        </w:rPr>
        <w:t xml:space="preserve">(Tarea </w:t>
      </w:r>
      <w:r w:rsidR="0001341F" w:rsidRPr="00415EF2">
        <w:rPr>
          <w:rFonts w:ascii="Century Gothic" w:hAnsi="Century Gothic" w:cs="Tahoma"/>
          <w:b/>
          <w:sz w:val="20"/>
          <w:szCs w:val="20"/>
        </w:rPr>
        <w:t>11</w:t>
      </w:r>
      <w:r w:rsidR="003E28B4" w:rsidRPr="00415EF2">
        <w:rPr>
          <w:rFonts w:ascii="Century Gothic" w:hAnsi="Century Gothic" w:cs="Tahoma"/>
          <w:b/>
          <w:sz w:val="20"/>
          <w:szCs w:val="20"/>
        </w:rPr>
        <w:t>)</w:t>
      </w:r>
      <w:r w:rsidRPr="00415EF2">
        <w:rPr>
          <w:rFonts w:ascii="Century Gothic" w:hAnsi="Century Gothic" w:cs="Tahoma"/>
          <w:b/>
          <w:sz w:val="20"/>
          <w:szCs w:val="20"/>
        </w:rPr>
        <w:t xml:space="preserve">. </w:t>
      </w:r>
    </w:p>
    <w:sectPr w:rsidR="003A7D9E" w:rsidRPr="00415EF2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1B" w:rsidRDefault="005D7B1B" w:rsidP="00660B81">
      <w:pPr>
        <w:spacing w:after="0" w:line="240" w:lineRule="auto"/>
      </w:pPr>
      <w:r>
        <w:separator/>
      </w:r>
    </w:p>
  </w:endnote>
  <w:endnote w:type="continuationSeparator" w:id="1">
    <w:p w:rsidR="005D7B1B" w:rsidRDefault="005D7B1B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F2" w:rsidRPr="002B1622" w:rsidRDefault="00415EF2" w:rsidP="00415EF2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5D7B1B" w:rsidRDefault="005D7B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1B" w:rsidRDefault="005D7B1B" w:rsidP="00660B81">
      <w:pPr>
        <w:spacing w:after="0" w:line="240" w:lineRule="auto"/>
      </w:pPr>
      <w:r>
        <w:separator/>
      </w:r>
    </w:p>
  </w:footnote>
  <w:footnote w:type="continuationSeparator" w:id="1">
    <w:p w:rsidR="005D7B1B" w:rsidRDefault="005D7B1B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F2" w:rsidRPr="002B1622" w:rsidRDefault="00415EF2" w:rsidP="00415EF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D7B1B" w:rsidRPr="00415EF2" w:rsidRDefault="005D7B1B" w:rsidP="00415E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46DAA"/>
    <w:multiLevelType w:val="hybridMultilevel"/>
    <w:tmpl w:val="9E56D24E"/>
    <w:lvl w:ilvl="0" w:tplc="6EBECFE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u w:val="none" w:color="E36C0A"/>
        <w:vertAlign w:val="baseline"/>
        <w:lang w:val="es-ES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466C0C"/>
    <w:multiLevelType w:val="hybridMultilevel"/>
    <w:tmpl w:val="A7723B38"/>
    <w:lvl w:ilvl="0" w:tplc="FF24AA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12AD6"/>
    <w:rsid w:val="0001341F"/>
    <w:rsid w:val="00031DB9"/>
    <w:rsid w:val="000672B0"/>
    <w:rsid w:val="00092C58"/>
    <w:rsid w:val="000A5DB1"/>
    <w:rsid w:val="000B3471"/>
    <w:rsid w:val="000B6C08"/>
    <w:rsid w:val="00105B59"/>
    <w:rsid w:val="00132F56"/>
    <w:rsid w:val="0013370E"/>
    <w:rsid w:val="00135D88"/>
    <w:rsid w:val="00170A45"/>
    <w:rsid w:val="00183849"/>
    <w:rsid w:val="001A0DB1"/>
    <w:rsid w:val="001C3A53"/>
    <w:rsid w:val="0020323D"/>
    <w:rsid w:val="00204E28"/>
    <w:rsid w:val="00207A63"/>
    <w:rsid w:val="00235090"/>
    <w:rsid w:val="00241FA2"/>
    <w:rsid w:val="00253774"/>
    <w:rsid w:val="00290051"/>
    <w:rsid w:val="00296A35"/>
    <w:rsid w:val="002A4E2F"/>
    <w:rsid w:val="002C1866"/>
    <w:rsid w:val="002F3562"/>
    <w:rsid w:val="002F50D3"/>
    <w:rsid w:val="00314F97"/>
    <w:rsid w:val="003177E0"/>
    <w:rsid w:val="003604CE"/>
    <w:rsid w:val="003622F1"/>
    <w:rsid w:val="00377E93"/>
    <w:rsid w:val="003A6748"/>
    <w:rsid w:val="003A7D9E"/>
    <w:rsid w:val="003B754E"/>
    <w:rsid w:val="003D367B"/>
    <w:rsid w:val="003E28B4"/>
    <w:rsid w:val="00415EF2"/>
    <w:rsid w:val="00452FFC"/>
    <w:rsid w:val="0046540D"/>
    <w:rsid w:val="004962A0"/>
    <w:rsid w:val="004C1335"/>
    <w:rsid w:val="004D27DA"/>
    <w:rsid w:val="004D5DEB"/>
    <w:rsid w:val="004D6CDF"/>
    <w:rsid w:val="005429B1"/>
    <w:rsid w:val="00563D0A"/>
    <w:rsid w:val="00572D87"/>
    <w:rsid w:val="00584798"/>
    <w:rsid w:val="005D7B1B"/>
    <w:rsid w:val="005E1D2E"/>
    <w:rsid w:val="005E307E"/>
    <w:rsid w:val="005E7263"/>
    <w:rsid w:val="006244EA"/>
    <w:rsid w:val="0063038F"/>
    <w:rsid w:val="0064707E"/>
    <w:rsid w:val="00652BCA"/>
    <w:rsid w:val="00660B81"/>
    <w:rsid w:val="00667CBD"/>
    <w:rsid w:val="00674091"/>
    <w:rsid w:val="0068773B"/>
    <w:rsid w:val="00687CC1"/>
    <w:rsid w:val="0071075D"/>
    <w:rsid w:val="00714978"/>
    <w:rsid w:val="00714CC3"/>
    <w:rsid w:val="00714DA1"/>
    <w:rsid w:val="00726D81"/>
    <w:rsid w:val="0073086D"/>
    <w:rsid w:val="007377AC"/>
    <w:rsid w:val="00755236"/>
    <w:rsid w:val="007669DA"/>
    <w:rsid w:val="007713A5"/>
    <w:rsid w:val="007A2DFD"/>
    <w:rsid w:val="007E72E5"/>
    <w:rsid w:val="00804976"/>
    <w:rsid w:val="008064F6"/>
    <w:rsid w:val="00834F01"/>
    <w:rsid w:val="008B32DD"/>
    <w:rsid w:val="008F104A"/>
    <w:rsid w:val="009443A1"/>
    <w:rsid w:val="00944D6D"/>
    <w:rsid w:val="009454C8"/>
    <w:rsid w:val="00947A84"/>
    <w:rsid w:val="009775C0"/>
    <w:rsid w:val="009855C8"/>
    <w:rsid w:val="00997E0F"/>
    <w:rsid w:val="009A2F0F"/>
    <w:rsid w:val="009C6A93"/>
    <w:rsid w:val="009D1B99"/>
    <w:rsid w:val="009E491C"/>
    <w:rsid w:val="00A05970"/>
    <w:rsid w:val="00A128AE"/>
    <w:rsid w:val="00A61022"/>
    <w:rsid w:val="00AA0E43"/>
    <w:rsid w:val="00AC059B"/>
    <w:rsid w:val="00AC5252"/>
    <w:rsid w:val="00AD4EE8"/>
    <w:rsid w:val="00B20731"/>
    <w:rsid w:val="00B624CB"/>
    <w:rsid w:val="00B67383"/>
    <w:rsid w:val="00B72560"/>
    <w:rsid w:val="00B95C23"/>
    <w:rsid w:val="00BA6A5F"/>
    <w:rsid w:val="00BC3064"/>
    <w:rsid w:val="00BC587C"/>
    <w:rsid w:val="00BF2902"/>
    <w:rsid w:val="00C508C7"/>
    <w:rsid w:val="00C60072"/>
    <w:rsid w:val="00C729CA"/>
    <w:rsid w:val="00C87090"/>
    <w:rsid w:val="00CA01F6"/>
    <w:rsid w:val="00CB72B6"/>
    <w:rsid w:val="00CD4DE1"/>
    <w:rsid w:val="00CE1695"/>
    <w:rsid w:val="00CF3998"/>
    <w:rsid w:val="00D061EE"/>
    <w:rsid w:val="00D07976"/>
    <w:rsid w:val="00D120D8"/>
    <w:rsid w:val="00D12CA6"/>
    <w:rsid w:val="00D24B08"/>
    <w:rsid w:val="00D65B92"/>
    <w:rsid w:val="00D82DD9"/>
    <w:rsid w:val="00D97FE6"/>
    <w:rsid w:val="00DD30B8"/>
    <w:rsid w:val="00DE124B"/>
    <w:rsid w:val="00E065BE"/>
    <w:rsid w:val="00E1712E"/>
    <w:rsid w:val="00E42C5C"/>
    <w:rsid w:val="00E573C4"/>
    <w:rsid w:val="00E71882"/>
    <w:rsid w:val="00E73690"/>
    <w:rsid w:val="00E90AC0"/>
    <w:rsid w:val="00E92664"/>
    <w:rsid w:val="00E931C4"/>
    <w:rsid w:val="00E933D0"/>
    <w:rsid w:val="00EB03BF"/>
    <w:rsid w:val="00EB0E63"/>
    <w:rsid w:val="00EB48FD"/>
    <w:rsid w:val="00EE04A8"/>
    <w:rsid w:val="00EE609F"/>
    <w:rsid w:val="00EF02BB"/>
    <w:rsid w:val="00EF0987"/>
    <w:rsid w:val="00EF0B74"/>
    <w:rsid w:val="00EF2C42"/>
    <w:rsid w:val="00EF7336"/>
    <w:rsid w:val="00F47DCF"/>
    <w:rsid w:val="00F55633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15EF2"/>
    <w:pPr>
      <w:keepNext/>
      <w:numPr>
        <w:numId w:val="8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15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paragraph" w:customStyle="1" w:styleId="vieta">
    <w:name w:val="viñeta"/>
    <w:basedOn w:val="Normal"/>
    <w:qFormat/>
    <w:rsid w:val="009A2F0F"/>
    <w:pPr>
      <w:spacing w:before="120" w:after="120" w:line="240" w:lineRule="auto"/>
      <w:jc w:val="both"/>
    </w:pPr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15EF2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41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31</cp:revision>
  <cp:lastPrinted>2014-11-19T15:38:00Z</cp:lastPrinted>
  <dcterms:created xsi:type="dcterms:W3CDTF">2014-11-19T12:10:00Z</dcterms:created>
  <dcterms:modified xsi:type="dcterms:W3CDTF">2014-12-12T12:42:00Z</dcterms:modified>
</cp:coreProperties>
</file>